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9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"/>
        <w:gridCol w:w="10031"/>
        <w:gridCol w:w="34"/>
      </w:tblGrid>
      <w:tr w:rsidR="00123A0F" w14:paraId="2385E8E6" w14:textId="77777777" w:rsidTr="002C30DC">
        <w:trPr>
          <w:gridBefore w:val="1"/>
          <w:wBefore w:w="34" w:type="dxa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9BB0F" w14:textId="77777777" w:rsidR="00123A0F" w:rsidRPr="007D4EB9" w:rsidRDefault="00123A0F" w:rsidP="002C30DC">
            <w:pPr>
              <w:spacing w:line="360" w:lineRule="auto"/>
              <w:ind w:right="-1"/>
              <w:jc w:val="center"/>
              <w:rPr>
                <w:rFonts w:ascii="Century Gothic" w:eastAsia="Century Gothic" w:hAnsi="Century Gothic" w:cs="Century Gothic"/>
                <w:b/>
                <w:i/>
              </w:rPr>
            </w:pPr>
            <w:r w:rsidRPr="007D4EB9">
              <w:rPr>
                <w:rFonts w:ascii="Century Gothic" w:eastAsia="Century Gothic" w:hAnsi="Century Gothic" w:cs="Century Gothic"/>
                <w:b/>
                <w:i/>
                <w:noProof/>
                <w:lang w:eastAsia="it-IT"/>
              </w:rPr>
              <w:drawing>
                <wp:inline distT="0" distB="0" distL="0" distR="0" wp14:anchorId="67A5082F" wp14:editId="6F9A783D">
                  <wp:extent cx="6402705" cy="933450"/>
                  <wp:effectExtent l="0" t="0" r="0" b="0"/>
                  <wp:docPr id="3" name="Immagine 6" descr="C:\Users\PC\AppData\Local\Microsoft\Windows\INetCache\Content.Word\PON-MI-FSE-FE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\AppData\Local\Microsoft\Windows\INetCache\Content.Word\PON-MI-FSE-FE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849" cy="938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C9FDE0" w14:textId="77777777" w:rsidR="00123A0F" w:rsidRPr="00060581" w:rsidRDefault="00123A0F" w:rsidP="000605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81">
              <w:rPr>
                <w:rFonts w:ascii="Times New Roman" w:hAnsi="Times New Roman" w:cs="Times New Roman"/>
                <w:bCs/>
              </w:rPr>
              <w:t xml:space="preserve">ISTITUTO COMPRENSIVO </w:t>
            </w:r>
            <w:proofErr w:type="gramStart"/>
            <w:r w:rsidRPr="00060581">
              <w:rPr>
                <w:rFonts w:ascii="Times New Roman" w:hAnsi="Times New Roman" w:cs="Times New Roman"/>
                <w:bCs/>
              </w:rPr>
              <w:t>STATALE  “</w:t>
            </w:r>
            <w:proofErr w:type="gramEnd"/>
            <w:r w:rsidRPr="00060581">
              <w:rPr>
                <w:rFonts w:ascii="Times New Roman" w:hAnsi="Times New Roman" w:cs="Times New Roman"/>
                <w:bCs/>
              </w:rPr>
              <w:t>L. PIRANDELLO”</w:t>
            </w:r>
          </w:p>
          <w:p w14:paraId="301D4288" w14:textId="77777777" w:rsidR="00123A0F" w:rsidRPr="00060581" w:rsidRDefault="00123A0F" w:rsidP="000605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81">
              <w:rPr>
                <w:rFonts w:ascii="Times New Roman" w:hAnsi="Times New Roman" w:cs="Times New Roman"/>
                <w:bCs/>
              </w:rPr>
              <w:t xml:space="preserve">Via molo, n°2 - </w:t>
            </w:r>
            <w:proofErr w:type="gramStart"/>
            <w:r w:rsidRPr="00060581">
              <w:rPr>
                <w:rFonts w:ascii="Times New Roman" w:hAnsi="Times New Roman" w:cs="Times New Roman"/>
                <w:bCs/>
              </w:rPr>
              <w:t>92014  PORTO</w:t>
            </w:r>
            <w:proofErr w:type="gramEnd"/>
            <w:r w:rsidRPr="00060581">
              <w:rPr>
                <w:rFonts w:ascii="Times New Roman" w:hAnsi="Times New Roman" w:cs="Times New Roman"/>
                <w:bCs/>
              </w:rPr>
              <w:t xml:space="preserve"> EMPEDOCLE (AG)</w:t>
            </w:r>
          </w:p>
          <w:p w14:paraId="6D8E322C" w14:textId="77777777" w:rsidR="00123A0F" w:rsidRPr="00060581" w:rsidRDefault="00123A0F" w:rsidP="000605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0581">
              <w:rPr>
                <w:rFonts w:ascii="Times New Roman" w:hAnsi="Times New Roman" w:cs="Times New Roman"/>
                <w:bCs/>
              </w:rPr>
              <w:t xml:space="preserve">e-mail </w:t>
            </w:r>
            <w:hyperlink r:id="rId6" w:history="1">
              <w:r w:rsidRPr="00060581">
                <w:rPr>
                  <w:rStyle w:val="Collegamentoipertestuale"/>
                  <w:rFonts w:ascii="Times New Roman" w:hAnsi="Times New Roman" w:cs="Times New Roman"/>
                  <w:bCs/>
                </w:rPr>
                <w:t>agic84000a@istruzione.it</w:t>
              </w:r>
            </w:hyperlink>
            <w:r w:rsidRPr="00060581">
              <w:rPr>
                <w:rFonts w:ascii="Times New Roman" w:hAnsi="Times New Roman" w:cs="Times New Roman"/>
                <w:bCs/>
              </w:rPr>
              <w:t xml:space="preserve"> - </w:t>
            </w:r>
            <w:proofErr w:type="spellStart"/>
            <w:r w:rsidRPr="00060581">
              <w:rPr>
                <w:rFonts w:ascii="Times New Roman" w:hAnsi="Times New Roman" w:cs="Times New Roman"/>
                <w:bCs/>
              </w:rPr>
              <w:t>pec</w:t>
            </w:r>
            <w:proofErr w:type="spellEnd"/>
            <w:r w:rsidRPr="00060581">
              <w:rPr>
                <w:rFonts w:ascii="Times New Roman" w:hAnsi="Times New Roman" w:cs="Times New Roman"/>
                <w:bCs/>
              </w:rPr>
              <w:t xml:space="preserve"> </w:t>
            </w:r>
            <w:hyperlink r:id="rId7" w:history="1">
              <w:r w:rsidRPr="00060581">
                <w:rPr>
                  <w:rStyle w:val="Collegamentoipertestuale"/>
                  <w:rFonts w:ascii="Times New Roman" w:hAnsi="Times New Roman" w:cs="Times New Roman"/>
                  <w:bCs/>
                </w:rPr>
                <w:t>agic84000a@pec.istruzione.it</w:t>
              </w:r>
            </w:hyperlink>
            <w:r w:rsidRPr="00060581">
              <w:rPr>
                <w:rFonts w:ascii="Times New Roman" w:hAnsi="Times New Roman" w:cs="Times New Roman"/>
                <w:bCs/>
              </w:rPr>
              <w:t xml:space="preserve">- website </w:t>
            </w:r>
            <w:hyperlink r:id="rId8" w:history="1">
              <w:r w:rsidRPr="00060581">
                <w:rPr>
                  <w:rStyle w:val="Collegamentoipertestuale"/>
                  <w:rFonts w:ascii="Times New Roman" w:hAnsi="Times New Roman" w:cs="Times New Roman"/>
                  <w:bCs/>
                </w:rPr>
                <w:t>www.icpirandellope.edu.it</w:t>
              </w:r>
            </w:hyperlink>
            <w:r w:rsidRPr="0006058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0327A8DD" w14:textId="77777777" w:rsidR="00123A0F" w:rsidRPr="007D4EB9" w:rsidRDefault="00123A0F" w:rsidP="00060581">
            <w:pPr>
              <w:pStyle w:val="Default"/>
              <w:jc w:val="center"/>
              <w:rPr>
                <w:rFonts w:ascii="Arial Narrow" w:hAnsi="Arial Narrow" w:cs="Times New Roman"/>
                <w:lang w:eastAsia="it-IT"/>
              </w:rPr>
            </w:pPr>
            <w:r w:rsidRPr="0006058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Tel./fax 0922 535371 - C.F. 80004480846 - C.M. AGIC84000A – Codice univoco </w:t>
            </w:r>
            <w:r w:rsidRPr="00060581">
              <w:rPr>
                <w:rFonts w:ascii="Times New Roman" w:hAnsi="Times New Roman" w:cs="Times New Roman"/>
                <w:sz w:val="22"/>
                <w:szCs w:val="22"/>
              </w:rPr>
              <w:t>UFAUK2</w:t>
            </w:r>
            <w:r w:rsidRPr="00060581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123A0F" w:rsidRPr="007D4EB9" w14:paraId="56BE22E5" w14:textId="77777777" w:rsidTr="002C30DC">
        <w:trPr>
          <w:gridAfter w:val="1"/>
          <w:wAfter w:w="34" w:type="dxa"/>
          <w:trHeight w:val="31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48563" w14:textId="77777777" w:rsidR="00123A0F" w:rsidRPr="007D4EB9" w:rsidRDefault="00123A0F" w:rsidP="002C30DC">
            <w:pPr>
              <w:pStyle w:val="Standard"/>
              <w:ind w:left="-108" w:right="-250" w:firstLine="108"/>
              <w:jc w:val="center"/>
            </w:pPr>
            <w:r w:rsidRPr="007D4EB9">
              <w:rPr>
                <w:rFonts w:ascii="Verdana" w:hAnsi="Verdana" w:cs="Verdana"/>
                <w:b/>
                <w:color w:val="FFFFFF"/>
                <w:sz w:val="22"/>
              </w:rPr>
              <w:t>Con l’Europa investiamo nel vostro futuro!</w:t>
            </w:r>
          </w:p>
        </w:tc>
      </w:tr>
    </w:tbl>
    <w:p w14:paraId="574D95AA" w14:textId="5A006F0F" w:rsidR="00123A0F" w:rsidRDefault="00123A0F" w:rsidP="00123A0F">
      <w:pPr>
        <w:pStyle w:val="Standard"/>
        <w:rPr>
          <w:rFonts w:ascii="Arial Narrow" w:hAnsi="Arial Narrow" w:cs="Arial Narrow"/>
        </w:rPr>
      </w:pPr>
      <w:r>
        <w:rPr>
          <w:rFonts w:ascii="Arial Narrow" w:hAnsi="Arial Narrow" w:cs="Arial Narrow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0A4408" wp14:editId="594F8078">
                <wp:simplePos x="0" y="0"/>
                <wp:positionH relativeFrom="column">
                  <wp:posOffset>-111760</wp:posOffset>
                </wp:positionH>
                <wp:positionV relativeFrom="paragraph">
                  <wp:posOffset>0</wp:posOffset>
                </wp:positionV>
                <wp:extent cx="6443345" cy="1137285"/>
                <wp:effectExtent l="9525" t="8255" r="5080" b="698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345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0F006" w14:textId="77777777" w:rsidR="00123A0F" w:rsidRPr="009368E6" w:rsidRDefault="00123A0F" w:rsidP="00123A0F">
                            <w:pPr>
                              <w:pStyle w:val="Default"/>
                              <w:jc w:val="both"/>
                              <w:rPr>
                                <w:rFonts w:ascii="Arial Narrow" w:hAnsi="Arial Narrow" w:cs="Times New Roman"/>
                                <w:sz w:val="20"/>
                                <w:szCs w:val="22"/>
                              </w:rPr>
                            </w:pP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Fondi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Strutturali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Europei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–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Programma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Operativo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Nazionale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“Per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la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scuola,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competenze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e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ambienti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per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1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pacing w:val="-1"/>
                                <w:w w:val="95"/>
                                <w:sz w:val="20"/>
                                <w:szCs w:val="22"/>
                              </w:rPr>
                              <w:t>l’apprendimento” 2014-2020.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>Asse II - Infrastrutture per l’istruzione – 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/>
                                <w:b/>
                                <w:sz w:val="20"/>
                                <w:szCs w:val="22"/>
                              </w:rPr>
                              <w:t>Codice identificativo progetto 13.1.1A-FESRPON-SI-2021-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2"/>
                              </w:rPr>
                              <w:t>296</w:t>
                            </w:r>
                            <w:r w:rsidRPr="009368E6">
                              <w:rPr>
                                <w:rFonts w:ascii="Arial Narrow" w:hAnsi="Arial Narrow" w:cs="Garamond"/>
                                <w:sz w:val="20"/>
                                <w:szCs w:val="22"/>
                                <w:lang w:eastAsia="it-IT"/>
                              </w:rPr>
                              <w:t xml:space="preserve"> </w:t>
                            </w:r>
                            <w:r w:rsidRPr="009368E6">
                              <w:rPr>
                                <w:rFonts w:ascii="Arial Narrow" w:hAnsi="Arial Narrow"/>
                                <w:b/>
                                <w:sz w:val="20"/>
                                <w:szCs w:val="22"/>
                              </w:rPr>
                              <w:t>CUP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0"/>
                                <w:szCs w:val="22"/>
                              </w:rPr>
                              <w:t xml:space="preserve"> D49J21008090006</w:t>
                            </w:r>
                          </w:p>
                          <w:p w14:paraId="5364FF9A" w14:textId="77777777" w:rsidR="00123A0F" w:rsidRPr="0005440B" w:rsidRDefault="00123A0F" w:rsidP="00123A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70A440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8.8pt;margin-top:0;width:507.3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">
                <v:textbox>
                  <w:txbxContent>
                    <w:p w14:paraId="5FE0F006" w14:textId="77777777" w:rsidR="00123A0F" w:rsidRPr="009368E6" w:rsidRDefault="00123A0F" w:rsidP="00123A0F">
                      <w:pPr>
                        <w:pStyle w:val="Default"/>
                        <w:jc w:val="both"/>
                        <w:rPr>
                          <w:rFonts w:ascii="Arial Narrow" w:hAnsi="Arial Narrow" w:cs="Times New Roman"/>
                          <w:sz w:val="20"/>
                          <w:szCs w:val="22"/>
                        </w:rPr>
                      </w:pP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Fondi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Strutturali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Europei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–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Programma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Operativo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Nazionale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“Per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la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scuola,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competenze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e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ambienti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per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1"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pacing w:val="-1"/>
                          <w:w w:val="95"/>
                          <w:sz w:val="20"/>
                          <w:szCs w:val="22"/>
                        </w:rPr>
                        <w:t>l’apprendimento” 2014-2020.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  <w:lang w:eastAsia="it-IT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>Asse II - Infrastrutture per l’istruzione – Fondo Europeo di Sviluppo Regionale (FESR) – REACT EU. 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scolastici”– Avviso pubblico prot.n. 20480 del 20/07/2021 per la realizzazione di reti locali, cablate e wireless, nelle scuole.</w:t>
                      </w:r>
                      <w:r>
                        <w:rPr>
                          <w:rFonts w:ascii="Arial Narrow" w:hAnsi="Arial Narrow" w:cs="Times New Roman"/>
                          <w:b/>
                          <w:sz w:val="20"/>
                          <w:szCs w:val="22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/>
                          <w:b/>
                          <w:sz w:val="20"/>
                          <w:szCs w:val="22"/>
                        </w:rPr>
                        <w:t>Codice identificativo progetto 13.1.1A-FESRPON-SI-2021-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2"/>
                        </w:rPr>
                        <w:t>296</w:t>
                      </w:r>
                      <w:r w:rsidRPr="009368E6">
                        <w:rPr>
                          <w:rFonts w:ascii="Arial Narrow" w:hAnsi="Arial Narrow" w:cs="Garamond"/>
                          <w:sz w:val="20"/>
                          <w:szCs w:val="22"/>
                          <w:lang w:eastAsia="it-IT"/>
                        </w:rPr>
                        <w:t xml:space="preserve"> </w:t>
                      </w:r>
                      <w:r w:rsidRPr="009368E6">
                        <w:rPr>
                          <w:rFonts w:ascii="Arial Narrow" w:hAnsi="Arial Narrow"/>
                          <w:b/>
                          <w:sz w:val="20"/>
                          <w:szCs w:val="22"/>
                        </w:rPr>
                        <w:t>CUP</w:t>
                      </w:r>
                      <w:r>
                        <w:rPr>
                          <w:rFonts w:ascii="Arial Narrow" w:hAnsi="Arial Narrow"/>
                          <w:b/>
                          <w:sz w:val="20"/>
                          <w:szCs w:val="22"/>
                        </w:rPr>
                        <w:t xml:space="preserve"> D49J21008090006</w:t>
                      </w:r>
                    </w:p>
                    <w:p w14:paraId="5364FF9A" w14:textId="77777777" w:rsidR="00123A0F" w:rsidRPr="0005440B" w:rsidRDefault="00123A0F" w:rsidP="00123A0F"/>
                  </w:txbxContent>
                </v:textbox>
              </v:shape>
            </w:pict>
          </mc:Fallback>
        </mc:AlternateContent>
      </w:r>
    </w:p>
    <w:p w14:paraId="567378DE" w14:textId="77777777" w:rsidR="00123A0F" w:rsidRDefault="00123A0F" w:rsidP="00123A0F">
      <w:pPr>
        <w:jc w:val="center"/>
        <w:rPr>
          <w:rFonts w:ascii="Verdana" w:hAnsi="Verdana" w:cs="Verdana"/>
        </w:rPr>
      </w:pPr>
    </w:p>
    <w:p w14:paraId="26F0BBE2" w14:textId="77777777" w:rsidR="00123A0F" w:rsidRDefault="00123A0F" w:rsidP="00123A0F">
      <w:pPr>
        <w:jc w:val="center"/>
        <w:rPr>
          <w:rFonts w:ascii="Verdana" w:hAnsi="Verdana" w:cs="Verdana"/>
        </w:rPr>
      </w:pPr>
    </w:p>
    <w:p w14:paraId="68F1AE58" w14:textId="1ABA5564" w:rsidR="0050154D" w:rsidRDefault="0050154D" w:rsidP="00123A0F">
      <w:pPr>
        <w:jc w:val="center"/>
        <w:rPr>
          <w:rFonts w:ascii="Verdana" w:hAnsi="Verdana" w:cs="Verdana"/>
        </w:rPr>
      </w:pPr>
    </w:p>
    <w:p w14:paraId="796A949F" w14:textId="08D499EA" w:rsidR="0050154D" w:rsidRDefault="0050154D" w:rsidP="00123A0F">
      <w:pPr>
        <w:jc w:val="center"/>
        <w:rPr>
          <w:rFonts w:ascii="Verdana" w:hAnsi="Verdana" w:cs="Verdana"/>
        </w:rPr>
      </w:pPr>
    </w:p>
    <w:p w14:paraId="31A8BA97" w14:textId="7CE2CE58" w:rsidR="0050154D" w:rsidRDefault="0050154D" w:rsidP="0050154D">
      <w:pPr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All</w:t>
      </w:r>
      <w:proofErr w:type="spellEnd"/>
      <w:r>
        <w:rPr>
          <w:rFonts w:ascii="Verdana" w:hAnsi="Verdana" w:cs="Verdana"/>
        </w:rPr>
        <w:t xml:space="preserve">. B </w:t>
      </w:r>
    </w:p>
    <w:p w14:paraId="4E76AB77" w14:textId="77777777" w:rsidR="0050154D" w:rsidRPr="0071654A" w:rsidRDefault="0050154D" w:rsidP="0050154D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 w:rsidRPr="0071654A">
        <w:rPr>
          <w:sz w:val="22"/>
          <w:szCs w:val="22"/>
        </w:rPr>
        <w:t xml:space="preserve">Al Dirigente Scolastico dell’I.C. </w:t>
      </w:r>
      <w:proofErr w:type="spellStart"/>
      <w:proofErr w:type="gramStart"/>
      <w:r w:rsidRPr="0071654A">
        <w:rPr>
          <w:sz w:val="22"/>
          <w:szCs w:val="22"/>
        </w:rPr>
        <w:t>L.Pirandello</w:t>
      </w:r>
      <w:proofErr w:type="spellEnd"/>
      <w:proofErr w:type="gramEnd"/>
    </w:p>
    <w:p w14:paraId="399CC228" w14:textId="77777777" w:rsidR="0050154D" w:rsidRDefault="0050154D" w:rsidP="0050154D">
      <w:pPr>
        <w:pStyle w:val="Standard"/>
        <w:spacing w:line="276" w:lineRule="auto"/>
        <w:jc w:val="both"/>
        <w:rPr>
          <w:sz w:val="22"/>
          <w:szCs w:val="22"/>
        </w:rPr>
      </w:pP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</w:r>
      <w:r w:rsidRPr="0071654A">
        <w:rPr>
          <w:sz w:val="22"/>
          <w:szCs w:val="22"/>
        </w:rPr>
        <w:tab/>
        <w:t xml:space="preserve">             PORTO EMPEDOCLE- AG</w:t>
      </w:r>
    </w:p>
    <w:p w14:paraId="4DD14EC6" w14:textId="77777777" w:rsidR="0050154D" w:rsidRDefault="0050154D" w:rsidP="0050154D">
      <w:pPr>
        <w:pStyle w:val="Standard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9" w:history="1">
        <w:r w:rsidRPr="002A7EC5">
          <w:rPr>
            <w:rStyle w:val="Collegamentoipertestuale"/>
            <w:sz w:val="22"/>
            <w:szCs w:val="22"/>
          </w:rPr>
          <w:t>Agic84000a@pec.istruzione.it</w:t>
        </w:r>
      </w:hyperlink>
    </w:p>
    <w:p w14:paraId="46E108B8" w14:textId="77777777" w:rsidR="0050154D" w:rsidRDefault="0050154D" w:rsidP="0050154D">
      <w:pPr>
        <w:rPr>
          <w:rFonts w:ascii="Verdana" w:hAnsi="Verdana" w:cs="Verdana"/>
        </w:rPr>
      </w:pPr>
    </w:p>
    <w:p w14:paraId="7E7EA245" w14:textId="5B242102" w:rsidR="00541624" w:rsidRPr="00653FCF" w:rsidRDefault="00541624" w:rsidP="00541624">
      <w:pPr>
        <w:pStyle w:val="Standard"/>
        <w:jc w:val="center"/>
        <w:rPr>
          <w:rStyle w:val="markedcontent"/>
          <w:b/>
          <w:bCs/>
          <w:sz w:val="22"/>
          <w:szCs w:val="22"/>
        </w:rPr>
      </w:pPr>
      <w:r w:rsidRPr="00653FCF">
        <w:rPr>
          <w:rStyle w:val="markedcontent"/>
          <w:b/>
          <w:bCs/>
          <w:sz w:val="22"/>
          <w:szCs w:val="22"/>
        </w:rPr>
        <w:t>SCHEDA VALUTAZIONE TITOLI</w:t>
      </w:r>
    </w:p>
    <w:p w14:paraId="3B94849B" w14:textId="52280C5E" w:rsidR="00541624" w:rsidRPr="00653FCF" w:rsidRDefault="00541624" w:rsidP="00541624">
      <w:pPr>
        <w:pStyle w:val="Standard"/>
        <w:spacing w:line="276" w:lineRule="auto"/>
        <w:jc w:val="both"/>
        <w:rPr>
          <w:rStyle w:val="markedcontent"/>
          <w:b/>
          <w:bCs/>
          <w:sz w:val="22"/>
          <w:szCs w:val="22"/>
        </w:rPr>
      </w:pPr>
      <w:r w:rsidRPr="00653FCF">
        <w:rPr>
          <w:sz w:val="22"/>
          <w:szCs w:val="22"/>
        </w:rPr>
        <w:br/>
      </w:r>
      <w:r w:rsidRPr="00653FCF">
        <w:rPr>
          <w:rStyle w:val="markedcontent"/>
          <w:sz w:val="22"/>
          <w:szCs w:val="22"/>
        </w:rPr>
        <w:t xml:space="preserve">Il/La sottoscritto/a ______________________________________________________, avendo chiesto di essere ammesso alla procedura di selezione in qualità di collaudatore per il progetto </w:t>
      </w:r>
      <w:r w:rsidRPr="00653FCF">
        <w:rPr>
          <w:rStyle w:val="markedcontent"/>
          <w:b/>
          <w:bCs/>
          <w:sz w:val="22"/>
          <w:szCs w:val="22"/>
        </w:rPr>
        <w:t xml:space="preserve">FESRPON REACT EU – </w:t>
      </w:r>
      <w:r w:rsidRPr="00653FCF">
        <w:rPr>
          <w:b/>
          <w:sz w:val="22"/>
          <w:szCs w:val="22"/>
        </w:rPr>
        <w:t xml:space="preserve">Azione 13.1.1 “Cablaggio strutturato e sicuro all’interno degli edifici </w:t>
      </w:r>
      <w:proofErr w:type="gramStart"/>
      <w:r w:rsidRPr="00653FCF">
        <w:rPr>
          <w:b/>
          <w:sz w:val="22"/>
          <w:szCs w:val="22"/>
        </w:rPr>
        <w:t>scolastici”–</w:t>
      </w:r>
      <w:proofErr w:type="gramEnd"/>
      <w:r w:rsidRPr="00653FCF">
        <w:rPr>
          <w:b/>
          <w:sz w:val="22"/>
          <w:szCs w:val="22"/>
        </w:rPr>
        <w:t xml:space="preserve"> Avviso pubblico prot.n. 20480 del 20/07/2021 per la realizzazione di reti locali, cablate e wireless, nelle scuole. Codice identificativo progetto 13.1.1A-FESRPON-SI-2021-296</w:t>
      </w:r>
      <w:r w:rsidR="00060581" w:rsidRPr="00653FCF">
        <w:rPr>
          <w:b/>
          <w:sz w:val="22"/>
          <w:szCs w:val="22"/>
        </w:rPr>
        <w:t xml:space="preserve"> </w:t>
      </w:r>
      <w:r w:rsidR="00060581" w:rsidRPr="00653FCF">
        <w:rPr>
          <w:rStyle w:val="markedcontent"/>
          <w:sz w:val="22"/>
          <w:szCs w:val="22"/>
        </w:rPr>
        <w:t>in relazione ai titoli posseduti, ritiene di aver diritto ai seguenti punteggi.</w:t>
      </w:r>
    </w:p>
    <w:p w14:paraId="18410517" w14:textId="45415150" w:rsidR="00175677" w:rsidRPr="00653FCF" w:rsidRDefault="00175677" w:rsidP="00653FCF">
      <w:pPr>
        <w:pStyle w:val="Standard"/>
        <w:jc w:val="center"/>
        <w:rPr>
          <w:rStyle w:val="markedcontent"/>
          <w:b/>
          <w:bCs/>
          <w:sz w:val="22"/>
          <w:szCs w:val="22"/>
        </w:rPr>
      </w:pPr>
      <w:r w:rsidRPr="00653FCF">
        <w:rPr>
          <w:rStyle w:val="markedcontent"/>
          <w:b/>
          <w:bCs/>
          <w:sz w:val="22"/>
          <w:szCs w:val="22"/>
        </w:rPr>
        <w:t>GRIGLIA DI VALUTAZIONE</w:t>
      </w:r>
    </w:p>
    <w:p w14:paraId="1FE97127" w14:textId="59A69FB0" w:rsidR="00175677" w:rsidRPr="00653FCF" w:rsidRDefault="00175677" w:rsidP="00175677">
      <w:pPr>
        <w:pStyle w:val="Nessunaspaziatura"/>
        <w:spacing w:line="276" w:lineRule="auto"/>
        <w:jc w:val="both"/>
        <w:rPr>
          <w:rStyle w:val="markedcontent"/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3"/>
        <w:gridCol w:w="3818"/>
        <w:gridCol w:w="2145"/>
        <w:gridCol w:w="1611"/>
        <w:gridCol w:w="1611"/>
      </w:tblGrid>
      <w:tr w:rsidR="00060581" w:rsidRPr="00653FCF" w14:paraId="4142D6AD" w14:textId="6FA291B6" w:rsidTr="00060581">
        <w:tc>
          <w:tcPr>
            <w:tcW w:w="443" w:type="dxa"/>
          </w:tcPr>
          <w:p w14:paraId="3D6090F5" w14:textId="77777777" w:rsidR="00060581" w:rsidRPr="00653FCF" w:rsidRDefault="00060581" w:rsidP="0017567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</w:tcPr>
          <w:p w14:paraId="3CA5CD83" w14:textId="6F6A2ABC" w:rsidR="00060581" w:rsidRPr="00653FCF" w:rsidRDefault="00060581" w:rsidP="0017567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53FCF">
              <w:rPr>
                <w:rStyle w:val="markedcontent"/>
                <w:rFonts w:ascii="Times New Roman" w:hAnsi="Times New Roman" w:cs="Times New Roman"/>
                <w:b/>
                <w:bCs/>
              </w:rPr>
              <w:t>1° Macro criterio: TITOLI DI STUDIO E RELATIVA VOTAZIONE;</w:t>
            </w:r>
          </w:p>
        </w:tc>
        <w:tc>
          <w:tcPr>
            <w:tcW w:w="2145" w:type="dxa"/>
          </w:tcPr>
          <w:p w14:paraId="3FC9F182" w14:textId="6FE2FD9A" w:rsidR="00060581" w:rsidRPr="00653FCF" w:rsidRDefault="00060581" w:rsidP="00175677">
            <w:pPr>
              <w:pStyle w:val="Nessunaspaziatur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53FCF">
              <w:rPr>
                <w:rStyle w:val="markedcontent"/>
                <w:rFonts w:ascii="Times New Roman" w:hAnsi="Times New Roman" w:cs="Times New Roman"/>
                <w:b/>
                <w:bCs/>
              </w:rPr>
              <w:t>PUNTEGGIO</w:t>
            </w:r>
          </w:p>
        </w:tc>
        <w:tc>
          <w:tcPr>
            <w:tcW w:w="1611" w:type="dxa"/>
          </w:tcPr>
          <w:p w14:paraId="14F2734C" w14:textId="398B5B7C" w:rsidR="00060581" w:rsidRPr="00653FCF" w:rsidRDefault="00060581" w:rsidP="00175677">
            <w:pPr>
              <w:pStyle w:val="Nessunaspaziatura"/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653FCF">
              <w:rPr>
                <w:rStyle w:val="markedcontent"/>
                <w:rFonts w:ascii="Times New Roman" w:hAnsi="Times New Roman" w:cs="Times New Roman"/>
                <w:b/>
                <w:bCs/>
              </w:rPr>
              <w:t>A CURA DEL CANDIDATO</w:t>
            </w:r>
          </w:p>
        </w:tc>
        <w:tc>
          <w:tcPr>
            <w:tcW w:w="1611" w:type="dxa"/>
          </w:tcPr>
          <w:p w14:paraId="4ABCF258" w14:textId="37998700" w:rsidR="00060581" w:rsidRPr="00653FCF" w:rsidRDefault="00060581" w:rsidP="00175677">
            <w:pPr>
              <w:pStyle w:val="Nessunaspaziatura"/>
              <w:spacing w:line="276" w:lineRule="auto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653FCF">
              <w:rPr>
                <w:rStyle w:val="markedcontent"/>
                <w:rFonts w:ascii="Times New Roman" w:hAnsi="Times New Roman" w:cs="Times New Roman"/>
                <w:b/>
                <w:bCs/>
              </w:rPr>
              <w:t>RISERVATO ALLA SCUOLA</w:t>
            </w:r>
          </w:p>
        </w:tc>
      </w:tr>
      <w:tr w:rsidR="00205A2F" w:rsidRPr="00653FCF" w14:paraId="7B287C7D" w14:textId="4DAA044B" w:rsidTr="00060581">
        <w:tc>
          <w:tcPr>
            <w:tcW w:w="443" w:type="dxa"/>
          </w:tcPr>
          <w:p w14:paraId="1BFFFC5D" w14:textId="216EC2EE" w:rsidR="00205A2F" w:rsidRPr="00653FC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818" w:type="dxa"/>
          </w:tcPr>
          <w:p w14:paraId="4681473D" w14:textId="71361084" w:rsidR="00205A2F" w:rsidRPr="00653FCF" w:rsidRDefault="00205A2F" w:rsidP="00205A2F">
            <w:pPr>
              <w:pStyle w:val="Nessunaspaziatura"/>
              <w:spacing w:line="360" w:lineRule="auto"/>
              <w:rPr>
                <w:rStyle w:val="markedcontent"/>
                <w:rFonts w:ascii="Times New Roman" w:hAnsi="Times New Roman" w:cs="Times New Roman"/>
              </w:rPr>
            </w:pPr>
            <w:r w:rsidRPr="00E1723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Laurea vecchio ordinamento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o specialistica</w:t>
            </w:r>
          </w:p>
        </w:tc>
        <w:tc>
          <w:tcPr>
            <w:tcW w:w="2145" w:type="dxa"/>
          </w:tcPr>
          <w:p w14:paraId="0D2553F0" w14:textId="77777777" w:rsidR="00205A2F" w:rsidRPr="00E1723D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  <w:p w14:paraId="6896C5A0" w14:textId="6C11E6DE" w:rsidR="00205A2F" w:rsidRPr="00653FCF" w:rsidRDefault="00205A2F" w:rsidP="00205A2F">
            <w:pPr>
              <w:pStyle w:val="Nessunaspaziatura"/>
              <w:spacing w:line="36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E1723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Punti 10</w:t>
            </w:r>
            <w:r w:rsidRPr="00E1723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11" w:type="dxa"/>
          </w:tcPr>
          <w:p w14:paraId="48A833AF" w14:textId="7673C9C0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0E73816C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205A2F" w14:paraId="2B51F3DF" w14:textId="0038CD5A" w:rsidTr="00060581">
        <w:tc>
          <w:tcPr>
            <w:tcW w:w="443" w:type="dxa"/>
          </w:tcPr>
          <w:p w14:paraId="436453F3" w14:textId="7F49BC7B" w:rsidR="00205A2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818" w:type="dxa"/>
          </w:tcPr>
          <w:p w14:paraId="7AF575D4" w14:textId="42905FCE" w:rsidR="00205A2F" w:rsidRPr="00653FCF" w:rsidRDefault="00205A2F" w:rsidP="00205A2F">
            <w:pPr>
              <w:pStyle w:val="Nessunaspaziatura"/>
              <w:spacing w:line="360" w:lineRule="auto"/>
              <w:rPr>
                <w:rStyle w:val="markedcontent"/>
                <w:rFonts w:ascii="Times New Roman" w:hAnsi="Times New Roman" w:cs="Times New Roman"/>
              </w:rPr>
            </w:pPr>
            <w:r w:rsidRPr="00E1723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Laurea specifica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723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triennale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35B63D14" w14:textId="2FCDE4EE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E1723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Punti 5</w:t>
            </w:r>
          </w:p>
        </w:tc>
        <w:tc>
          <w:tcPr>
            <w:tcW w:w="1611" w:type="dxa"/>
          </w:tcPr>
          <w:p w14:paraId="0C9DFD42" w14:textId="530FB260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1E2AA341" w14:textId="77777777" w:rsidR="00205A2F" w:rsidRPr="00E1723D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A2F" w14:paraId="52B3DF4A" w14:textId="64C5B8DF" w:rsidTr="00060581">
        <w:tc>
          <w:tcPr>
            <w:tcW w:w="443" w:type="dxa"/>
          </w:tcPr>
          <w:p w14:paraId="32B5F6CF" w14:textId="08D44280" w:rsidR="00205A2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18" w:type="dxa"/>
          </w:tcPr>
          <w:p w14:paraId="09CA260A" w14:textId="12275C27" w:rsidR="00205A2F" w:rsidRPr="00653FCF" w:rsidRDefault="00205A2F" w:rsidP="00205A2F">
            <w:pPr>
              <w:pStyle w:val="Nessunaspaziatura"/>
              <w:spacing w:line="360" w:lineRule="auto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Diploma di maturità (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senon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presente titolo superiore)</w:t>
            </w:r>
          </w:p>
        </w:tc>
        <w:tc>
          <w:tcPr>
            <w:tcW w:w="2145" w:type="dxa"/>
          </w:tcPr>
          <w:p w14:paraId="2B220202" w14:textId="2482902F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E1723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Punti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1" w:type="dxa"/>
          </w:tcPr>
          <w:p w14:paraId="1EE48D89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10523D73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205A2F" w14:paraId="5A761904" w14:textId="3E0C109C" w:rsidTr="00060581">
        <w:tc>
          <w:tcPr>
            <w:tcW w:w="443" w:type="dxa"/>
          </w:tcPr>
          <w:p w14:paraId="72926B2D" w14:textId="63B8CAD1" w:rsidR="00205A2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818" w:type="dxa"/>
          </w:tcPr>
          <w:p w14:paraId="762687F8" w14:textId="7A430DAE" w:rsidR="00205A2F" w:rsidRPr="00653FCF" w:rsidRDefault="00205A2F" w:rsidP="00205A2F">
            <w:pPr>
              <w:pStyle w:val="Nessunaspaziatura"/>
              <w:spacing w:line="360" w:lineRule="auto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Dottorato di ricerca</w:t>
            </w:r>
          </w:p>
        </w:tc>
        <w:tc>
          <w:tcPr>
            <w:tcW w:w="2145" w:type="dxa"/>
          </w:tcPr>
          <w:p w14:paraId="3F3B2137" w14:textId="74E66CB4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  <w:r w:rsidRPr="00E1723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Punti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1" w:type="dxa"/>
          </w:tcPr>
          <w:p w14:paraId="169019E3" w14:textId="1C3AEECF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6FE61479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205A2F" w14:paraId="02F2C07B" w14:textId="68AC640F" w:rsidTr="00060581">
        <w:tc>
          <w:tcPr>
            <w:tcW w:w="443" w:type="dxa"/>
          </w:tcPr>
          <w:p w14:paraId="7B9C027E" w14:textId="612666E5" w:rsidR="00205A2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3818" w:type="dxa"/>
          </w:tcPr>
          <w:p w14:paraId="19465C06" w14:textId="77777777" w:rsidR="00205A2F" w:rsidRPr="00E9137A" w:rsidRDefault="00205A2F" w:rsidP="0020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37A">
              <w:rPr>
                <w:rFonts w:ascii="Times New Roman" w:hAnsi="Times New Roman" w:cs="Times New Roman"/>
                <w:sz w:val="24"/>
                <w:szCs w:val="24"/>
              </w:rPr>
              <w:t xml:space="preserve">Master, corsi di specializzazione, </w:t>
            </w:r>
          </w:p>
          <w:p w14:paraId="3B451D2F" w14:textId="77777777" w:rsidR="00205A2F" w:rsidRDefault="00205A2F" w:rsidP="00205A2F"/>
          <w:p w14:paraId="2B18A545" w14:textId="1C2AE310" w:rsidR="00205A2F" w:rsidRPr="00653FCF" w:rsidRDefault="00205A2F" w:rsidP="00205A2F">
            <w:pPr>
              <w:pStyle w:val="Nessunaspaziatura"/>
              <w:spacing w:line="360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657D6718" w14:textId="77777777" w:rsidR="00205A2F" w:rsidRPr="00905DE4" w:rsidRDefault="00205A2F" w:rsidP="0020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Pr="00905DE4">
              <w:rPr>
                <w:rFonts w:ascii="Times New Roman" w:hAnsi="Times New Roman" w:cs="Times New Roman"/>
                <w:sz w:val="24"/>
                <w:szCs w:val="24"/>
              </w:rPr>
              <w:t xml:space="preserve">unti 2 </w:t>
            </w:r>
            <w:proofErr w:type="spellStart"/>
            <w:r w:rsidRPr="00905DE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905DE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14:paraId="6B890787" w14:textId="6AD92089" w:rsidR="00205A2F" w:rsidRPr="00653FCF" w:rsidRDefault="00205A2F" w:rsidP="00205A2F">
            <w:pPr>
              <w:pStyle w:val="Nessunaspaziatura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2D926CB4" w14:textId="1BE83E30" w:rsidR="00205A2F" w:rsidRPr="00653FCF" w:rsidRDefault="00205A2F" w:rsidP="00205A2F">
            <w:pPr>
              <w:pStyle w:val="Nessunaspaziatura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38878843" w14:textId="77777777" w:rsidR="00205A2F" w:rsidRPr="00653FCF" w:rsidRDefault="00205A2F" w:rsidP="00205A2F">
            <w:pPr>
              <w:pStyle w:val="Nessunaspaziatura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205A2F" w:rsidRPr="00653FCF" w14:paraId="69C303CF" w14:textId="428352FF" w:rsidTr="00060581">
        <w:tc>
          <w:tcPr>
            <w:tcW w:w="443" w:type="dxa"/>
          </w:tcPr>
          <w:p w14:paraId="3696D5B1" w14:textId="0003F78E" w:rsidR="00205A2F" w:rsidRPr="00653FC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818" w:type="dxa"/>
          </w:tcPr>
          <w:p w14:paraId="333CAEB8" w14:textId="77777777" w:rsidR="00205A2F" w:rsidRDefault="00205A2F" w:rsidP="0020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9137A">
              <w:rPr>
                <w:rFonts w:ascii="Times New Roman" w:hAnsi="Times New Roman" w:cs="Times New Roman"/>
                <w:sz w:val="24"/>
                <w:szCs w:val="24"/>
              </w:rPr>
              <w:t>orsi di perfezionamento post laurea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07A229" w14:textId="77777777" w:rsidR="00205A2F" w:rsidRPr="00E9137A" w:rsidRDefault="00205A2F" w:rsidP="0020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Punti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5390C15D" w14:textId="00003E98" w:rsidR="00205A2F" w:rsidRPr="00653FCF" w:rsidRDefault="00205A2F" w:rsidP="00205A2F">
            <w:pPr>
              <w:pStyle w:val="Nessunaspaziatura"/>
              <w:spacing w:line="360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51E4D3FA" w14:textId="77777777" w:rsidR="00205A2F" w:rsidRPr="00E9137A" w:rsidRDefault="00205A2F" w:rsidP="0020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Punti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7356F35C" w14:textId="37BA9AF5" w:rsidR="00205A2F" w:rsidRPr="00653FCF" w:rsidRDefault="00205A2F" w:rsidP="00205A2F">
            <w:pPr>
              <w:pStyle w:val="Nessunaspaziatura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557B7429" w14:textId="37A679C0" w:rsidR="00205A2F" w:rsidRPr="00653FCF" w:rsidRDefault="00205A2F" w:rsidP="00205A2F">
            <w:pPr>
              <w:pStyle w:val="Nessunaspaziatura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4313E69D" w14:textId="77777777" w:rsidR="00205A2F" w:rsidRPr="00653FCF" w:rsidRDefault="00205A2F" w:rsidP="00205A2F">
            <w:pPr>
              <w:pStyle w:val="Nessunaspaziatura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205A2F" w:rsidRPr="00653FCF" w14:paraId="4D4DD99C" w14:textId="6D82F70A" w:rsidTr="00060581">
        <w:tc>
          <w:tcPr>
            <w:tcW w:w="443" w:type="dxa"/>
          </w:tcPr>
          <w:p w14:paraId="5D036268" w14:textId="1C50D07E" w:rsidR="00205A2F" w:rsidRPr="00653FC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3818" w:type="dxa"/>
          </w:tcPr>
          <w:p w14:paraId="65E31349" w14:textId="3E515026" w:rsidR="00205A2F" w:rsidRPr="00653FCF" w:rsidRDefault="00205A2F" w:rsidP="00205A2F">
            <w:pPr>
              <w:pStyle w:val="Nessunaspaziatura"/>
              <w:spacing w:line="360" w:lineRule="auto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Pubblicazioni</w:t>
            </w:r>
          </w:p>
        </w:tc>
        <w:tc>
          <w:tcPr>
            <w:tcW w:w="2145" w:type="dxa"/>
          </w:tcPr>
          <w:p w14:paraId="5367B9C0" w14:textId="59182758" w:rsidR="00205A2F" w:rsidRPr="00653FCF" w:rsidRDefault="00205A2F" w:rsidP="00205A2F">
            <w:pPr>
              <w:pStyle w:val="Nessunaspaziatura"/>
              <w:rPr>
                <w:rStyle w:val="markedcontent"/>
                <w:rFonts w:ascii="Times New Roman" w:hAnsi="Times New Roman" w:cs="Times New Roman"/>
              </w:rPr>
            </w:pPr>
            <w:r w:rsidRPr="00FD66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Punti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611" w:type="dxa"/>
          </w:tcPr>
          <w:p w14:paraId="11275A0B" w14:textId="08998B14" w:rsidR="00205A2F" w:rsidRPr="00653FCF" w:rsidRDefault="00205A2F" w:rsidP="00205A2F">
            <w:pPr>
              <w:pStyle w:val="Nessunaspaziatura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544C2AF3" w14:textId="77777777" w:rsidR="00205A2F" w:rsidRPr="00653FCF" w:rsidRDefault="00205A2F" w:rsidP="00205A2F">
            <w:pPr>
              <w:pStyle w:val="Nessunaspaziatura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205A2F" w:rsidRPr="00653FCF" w14:paraId="5FCAAB3D" w14:textId="091890E9" w:rsidTr="00060581">
        <w:tc>
          <w:tcPr>
            <w:tcW w:w="443" w:type="dxa"/>
          </w:tcPr>
          <w:p w14:paraId="361B26AA" w14:textId="0EAA3423" w:rsidR="00205A2F" w:rsidRPr="00653FC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3818" w:type="dxa"/>
          </w:tcPr>
          <w:p w14:paraId="4AA70606" w14:textId="136C1D63" w:rsidR="00205A2F" w:rsidRPr="00653FCF" w:rsidRDefault="00205A2F" w:rsidP="00205A2F">
            <w:pPr>
              <w:pStyle w:val="Nessunaspaziatura"/>
              <w:spacing w:line="360" w:lineRule="auto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1B551E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>Certificazioni Informatiche</w:t>
            </w:r>
          </w:p>
        </w:tc>
        <w:tc>
          <w:tcPr>
            <w:tcW w:w="2145" w:type="dxa"/>
          </w:tcPr>
          <w:p w14:paraId="049EEBDA" w14:textId="42412260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FD6681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Punti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611" w:type="dxa"/>
          </w:tcPr>
          <w:p w14:paraId="3A3985C5" w14:textId="63AA894E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14:paraId="0E7BEBF3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</w:p>
        </w:tc>
      </w:tr>
      <w:tr w:rsidR="00205A2F" w:rsidRPr="00653FCF" w14:paraId="13539FC8" w14:textId="431790AF" w:rsidTr="00060581">
        <w:tc>
          <w:tcPr>
            <w:tcW w:w="443" w:type="dxa"/>
          </w:tcPr>
          <w:p w14:paraId="04628ED6" w14:textId="0F1D01E7" w:rsidR="00205A2F" w:rsidRPr="00653FC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</w:tcPr>
          <w:p w14:paraId="540E5885" w14:textId="6AB34B36" w:rsidR="00205A2F" w:rsidRPr="00653FCF" w:rsidRDefault="00205A2F" w:rsidP="00205A2F">
            <w:pPr>
              <w:pStyle w:val="Nessunaspaziatura"/>
              <w:spacing w:line="360" w:lineRule="auto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653FCF">
              <w:rPr>
                <w:rStyle w:val="markedcontent"/>
                <w:rFonts w:ascii="Times New Roman" w:hAnsi="Times New Roman" w:cs="Times New Roman"/>
                <w:b/>
                <w:bCs/>
              </w:rPr>
              <w:t>ESPERIENZE PROFESSIONALI</w:t>
            </w:r>
          </w:p>
        </w:tc>
        <w:tc>
          <w:tcPr>
            <w:tcW w:w="2145" w:type="dxa"/>
          </w:tcPr>
          <w:p w14:paraId="4566C9AC" w14:textId="2A4E0B8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653FCF">
              <w:rPr>
                <w:rStyle w:val="markedcontent"/>
                <w:rFonts w:ascii="Times New Roman" w:hAnsi="Times New Roman" w:cs="Times New Roman"/>
                <w:b/>
                <w:bCs/>
              </w:rPr>
              <w:t>PUNTEGGIO</w:t>
            </w:r>
          </w:p>
        </w:tc>
        <w:tc>
          <w:tcPr>
            <w:tcW w:w="1611" w:type="dxa"/>
          </w:tcPr>
          <w:p w14:paraId="2C4E9EF5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7A166762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205A2F" w:rsidRPr="00653FCF" w14:paraId="0516CB60" w14:textId="48890453" w:rsidTr="00060581">
        <w:tc>
          <w:tcPr>
            <w:tcW w:w="443" w:type="dxa"/>
          </w:tcPr>
          <w:p w14:paraId="1E40D728" w14:textId="0770DFCD" w:rsidR="00205A2F" w:rsidRPr="00653FC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818" w:type="dxa"/>
          </w:tcPr>
          <w:p w14:paraId="78EA5425" w14:textId="77777777" w:rsidR="00205A2F" w:rsidRPr="000D4193" w:rsidRDefault="00205A2F" w:rsidP="00205A2F">
            <w:r w:rsidRPr="000D4193">
              <w:t>Docenza universitaria della durata minima di 6 mesi</w:t>
            </w:r>
          </w:p>
          <w:p w14:paraId="388AD806" w14:textId="10466DAE" w:rsidR="00205A2F" w:rsidRPr="00653FCF" w:rsidRDefault="00205A2F" w:rsidP="00205A2F">
            <w:pPr>
              <w:pStyle w:val="Nessunaspaziatura"/>
              <w:spacing w:line="360" w:lineRule="auto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14:paraId="4C72EAE6" w14:textId="77777777" w:rsidR="00205A2F" w:rsidRPr="00905DE4" w:rsidRDefault="00205A2F" w:rsidP="0020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05DE4">
              <w:rPr>
                <w:rFonts w:ascii="Times New Roman" w:hAnsi="Times New Roman" w:cs="Times New Roman"/>
                <w:sz w:val="24"/>
                <w:szCs w:val="24"/>
              </w:rPr>
              <w:t xml:space="preserve">unti 2 </w:t>
            </w:r>
            <w:proofErr w:type="spellStart"/>
            <w:r w:rsidRPr="00905DE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90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418E2463" w14:textId="50AB0886" w:rsidR="00205A2F" w:rsidRPr="00653FCF" w:rsidRDefault="00205A2F" w:rsidP="00205A2F">
            <w:pPr>
              <w:pStyle w:val="Nessunaspaziatura"/>
              <w:spacing w:line="360" w:lineRule="auto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0970C1E0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4B77C961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205A2F" w:rsidRPr="00653FCF" w14:paraId="7FF3A47D" w14:textId="4D75774A" w:rsidTr="00060581">
        <w:tc>
          <w:tcPr>
            <w:tcW w:w="443" w:type="dxa"/>
          </w:tcPr>
          <w:p w14:paraId="7BEF7614" w14:textId="756AAE8F" w:rsidR="00205A2F" w:rsidRPr="00653FC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3818" w:type="dxa"/>
          </w:tcPr>
          <w:p w14:paraId="2C91D7A0" w14:textId="546CA897" w:rsidR="00205A2F" w:rsidRPr="00653FCF" w:rsidRDefault="00205A2F" w:rsidP="00205A2F">
            <w:pPr>
              <w:pStyle w:val="Nessunaspaziatura"/>
              <w:spacing w:line="360" w:lineRule="auto"/>
              <w:rPr>
                <w:rStyle w:val="markedcontent"/>
                <w:rFonts w:ascii="Times New Roman" w:hAnsi="Times New Roman" w:cs="Times New Roman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</w:t>
            </w:r>
            <w:r w:rsidRPr="00DF667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sperienza lavorativa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Style w:val="markedcontent"/>
              </w:rPr>
              <w:t>el campo di riferimento del progetto</w:t>
            </w:r>
          </w:p>
        </w:tc>
        <w:tc>
          <w:tcPr>
            <w:tcW w:w="2145" w:type="dxa"/>
          </w:tcPr>
          <w:p w14:paraId="180DEF58" w14:textId="77777777" w:rsidR="00205A2F" w:rsidRDefault="00205A2F" w:rsidP="00205A2F">
            <w:pPr>
              <w:pStyle w:val="Nessunaspaziatura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F667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Punti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F667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F667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14:paraId="7209E06D" w14:textId="678C9A72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7FD97CB5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2E6E1EB0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</w:tr>
      <w:tr w:rsidR="00205A2F" w:rsidRPr="00653FCF" w14:paraId="6FFF5B3A" w14:textId="519C0061" w:rsidTr="00060581">
        <w:tc>
          <w:tcPr>
            <w:tcW w:w="443" w:type="dxa"/>
          </w:tcPr>
          <w:p w14:paraId="789330CF" w14:textId="69A3B3F8" w:rsidR="00205A2F" w:rsidRPr="00653FC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3818" w:type="dxa"/>
          </w:tcPr>
          <w:p w14:paraId="41C45BA0" w14:textId="3DE28E11" w:rsidR="00205A2F" w:rsidRPr="00653FCF" w:rsidRDefault="001A2893" w:rsidP="00205A2F">
            <w:pPr>
              <w:pStyle w:val="Nessunaspaziatura"/>
              <w:spacing w:line="360" w:lineRule="auto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E</w:t>
            </w:r>
            <w:r w:rsidRPr="00DF667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sperienza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di docenza in corsi  PON FSE/FESR e POR</w:t>
            </w:r>
            <w:bookmarkStart w:id="0" w:name="_GoBack"/>
            <w:bookmarkEnd w:id="0"/>
          </w:p>
        </w:tc>
        <w:tc>
          <w:tcPr>
            <w:tcW w:w="2145" w:type="dxa"/>
          </w:tcPr>
          <w:p w14:paraId="19E85C98" w14:textId="77777777" w:rsidR="00205A2F" w:rsidRDefault="00205A2F" w:rsidP="00205A2F">
            <w:pPr>
              <w:pStyle w:val="Nessunaspaziatura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F667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Punti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F667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F667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  <w:p w14:paraId="24FBEEA8" w14:textId="18088523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14:paraId="65B29078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14:paraId="68C77D26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</w:p>
        </w:tc>
      </w:tr>
      <w:tr w:rsidR="00205A2F" w:rsidRPr="00653FCF" w14:paraId="5B045D68" w14:textId="48191AEF" w:rsidTr="00060581">
        <w:tc>
          <w:tcPr>
            <w:tcW w:w="443" w:type="dxa"/>
          </w:tcPr>
          <w:p w14:paraId="5FAED1D4" w14:textId="0234F4A3" w:rsidR="00205A2F" w:rsidRPr="00653FC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3818" w:type="dxa"/>
          </w:tcPr>
          <w:p w14:paraId="50B4966B" w14:textId="57A6084C" w:rsidR="00205A2F" w:rsidRPr="00653FCF" w:rsidRDefault="00205A2F" w:rsidP="00205A2F">
            <w:pPr>
              <w:pStyle w:val="Nessunaspaziatura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  <w:r w:rsidRPr="00F90A2B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 xml:space="preserve">Corsi di formazione inerenti </w:t>
            </w:r>
            <w:proofErr w:type="gramStart"/>
            <w:r w:rsidRPr="00F90A2B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>la</w:t>
            </w:r>
            <w:proofErr w:type="gramEnd"/>
            <w:r w:rsidRPr="00F90A2B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 xml:space="preserve"> tematica richiesta</w:t>
            </w:r>
          </w:p>
        </w:tc>
        <w:tc>
          <w:tcPr>
            <w:tcW w:w="2145" w:type="dxa"/>
          </w:tcPr>
          <w:p w14:paraId="179929CC" w14:textId="77777777" w:rsidR="00205A2F" w:rsidRPr="00905DE4" w:rsidRDefault="00205A2F" w:rsidP="0020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05DE4">
              <w:rPr>
                <w:rFonts w:ascii="Times New Roman" w:hAnsi="Times New Roman" w:cs="Times New Roman"/>
                <w:sz w:val="24"/>
                <w:szCs w:val="24"/>
              </w:rPr>
              <w:t xml:space="preserve">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E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90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3AFB6FFF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14:paraId="2B3D4DC7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14:paraId="062B0D88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</w:p>
        </w:tc>
      </w:tr>
      <w:tr w:rsidR="00205A2F" w:rsidRPr="00653FCF" w14:paraId="30D7CA6E" w14:textId="3CB2D18E" w:rsidTr="00060581">
        <w:tc>
          <w:tcPr>
            <w:tcW w:w="443" w:type="dxa"/>
          </w:tcPr>
          <w:p w14:paraId="5A8F7447" w14:textId="1979D8D4" w:rsidR="00205A2F" w:rsidRPr="00653FCF" w:rsidRDefault="00205A2F" w:rsidP="00205A2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3818" w:type="dxa"/>
          </w:tcPr>
          <w:p w14:paraId="4C6C9DF6" w14:textId="727FFA9B" w:rsidR="00205A2F" w:rsidRPr="00653FCF" w:rsidRDefault="00205A2F" w:rsidP="00205A2F">
            <w:pPr>
              <w:pStyle w:val="Nessunaspaziatura"/>
              <w:rPr>
                <w:rStyle w:val="markedcontent"/>
                <w:rFonts w:ascii="Times New Roman" w:hAnsi="Times New Roman" w:cs="Times New Roman"/>
              </w:rPr>
            </w:pPr>
            <w:r w:rsidRPr="00F90A2B">
              <w:rPr>
                <w:rStyle w:val="markedcontent"/>
                <w:rFonts w:ascii="Times New Roman" w:hAnsi="Times New Roman" w:cs="Times New Roman"/>
                <w:bCs/>
                <w:sz w:val="24"/>
                <w:szCs w:val="24"/>
              </w:rPr>
              <w:t>Esperienza di docenza e/o di conduzione /gestione progetti ministeriali nella materia oggetto di interesse</w:t>
            </w:r>
          </w:p>
        </w:tc>
        <w:tc>
          <w:tcPr>
            <w:tcW w:w="2145" w:type="dxa"/>
          </w:tcPr>
          <w:p w14:paraId="3BF93D1E" w14:textId="77777777" w:rsidR="00205A2F" w:rsidRPr="00905DE4" w:rsidRDefault="00205A2F" w:rsidP="00205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905DE4">
              <w:rPr>
                <w:rFonts w:ascii="Times New Roman" w:hAnsi="Times New Roman" w:cs="Times New Roman"/>
                <w:sz w:val="24"/>
                <w:szCs w:val="24"/>
              </w:rPr>
              <w:t xml:space="preserve">unti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0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5DE4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905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DF4BBDB" w14:textId="32BDF1FD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1" w:type="dxa"/>
          </w:tcPr>
          <w:p w14:paraId="72047559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  <w:tc>
          <w:tcPr>
            <w:tcW w:w="1611" w:type="dxa"/>
          </w:tcPr>
          <w:p w14:paraId="331E0270" w14:textId="77777777" w:rsidR="00205A2F" w:rsidRPr="00653FCF" w:rsidRDefault="00205A2F" w:rsidP="00205A2F">
            <w:pPr>
              <w:pStyle w:val="Nessunaspaziatura"/>
              <w:jc w:val="center"/>
              <w:rPr>
                <w:rStyle w:val="markedcontent"/>
                <w:rFonts w:ascii="Times New Roman" w:hAnsi="Times New Roman" w:cs="Times New Roman"/>
              </w:rPr>
            </w:pPr>
          </w:p>
        </w:tc>
      </w:tr>
    </w:tbl>
    <w:p w14:paraId="6848F774" w14:textId="1B559C62" w:rsidR="00175677" w:rsidRPr="00653FCF" w:rsidRDefault="00175677" w:rsidP="00175677">
      <w:pPr>
        <w:pStyle w:val="Nessunaspaziatura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14:paraId="4094D6EB" w14:textId="77777777" w:rsidR="00060581" w:rsidRPr="00653FCF" w:rsidRDefault="00060581" w:rsidP="00A6240A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653FCF">
        <w:rPr>
          <w:rStyle w:val="markedcontent"/>
          <w:rFonts w:ascii="Times New Roman" w:hAnsi="Times New Roman" w:cs="Times New Roman"/>
        </w:rPr>
        <w:t>È consapevole che:</w:t>
      </w:r>
    </w:p>
    <w:p w14:paraId="5FFC3000" w14:textId="77777777" w:rsidR="00060581" w:rsidRPr="00653FCF" w:rsidRDefault="00060581" w:rsidP="00A6240A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653FCF">
        <w:rPr>
          <w:rFonts w:ascii="Times New Roman" w:hAnsi="Times New Roman" w:cs="Times New Roman"/>
        </w:rPr>
        <w:br/>
      </w:r>
      <w:r w:rsidRPr="00653FCF">
        <w:rPr>
          <w:rStyle w:val="markedcontent"/>
          <w:rFonts w:ascii="Times New Roman" w:hAnsi="Times New Roman" w:cs="Times New Roman"/>
        </w:rPr>
        <w:sym w:font="Symbol" w:char="F0B7"/>
      </w:r>
      <w:r w:rsidRPr="00653FCF">
        <w:rPr>
          <w:rStyle w:val="markedcontent"/>
          <w:rFonts w:ascii="Times New Roman" w:hAnsi="Times New Roman" w:cs="Times New Roman"/>
        </w:rPr>
        <w:t xml:space="preserve"> Il punteggio non compilato dal candidato comporterà esclusione dello stesso.</w:t>
      </w:r>
    </w:p>
    <w:p w14:paraId="38003AEB" w14:textId="77777777" w:rsidR="00060581" w:rsidRPr="00653FCF" w:rsidRDefault="00060581" w:rsidP="00A6240A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653FCF">
        <w:rPr>
          <w:rFonts w:ascii="Times New Roman" w:hAnsi="Times New Roman" w:cs="Times New Roman"/>
        </w:rPr>
        <w:br/>
      </w:r>
      <w:r w:rsidRPr="00653FCF">
        <w:rPr>
          <w:rStyle w:val="markedcontent"/>
          <w:rFonts w:ascii="Times New Roman" w:hAnsi="Times New Roman" w:cs="Times New Roman"/>
        </w:rPr>
        <w:sym w:font="Symbol" w:char="F0B7"/>
      </w:r>
      <w:r w:rsidRPr="00653FCF">
        <w:rPr>
          <w:rStyle w:val="markedcontent"/>
          <w:rFonts w:ascii="Times New Roman" w:hAnsi="Times New Roman" w:cs="Times New Roman"/>
        </w:rPr>
        <w:t xml:space="preserve"> I punteggi devono corrispondere a quanto indicato nel curriculum vitae.</w:t>
      </w:r>
    </w:p>
    <w:p w14:paraId="1E2FE267" w14:textId="77777777" w:rsidR="00060581" w:rsidRPr="00653FCF" w:rsidRDefault="00060581" w:rsidP="00A6240A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653FCF">
        <w:rPr>
          <w:rFonts w:ascii="Times New Roman" w:hAnsi="Times New Roman" w:cs="Times New Roman"/>
        </w:rPr>
        <w:br/>
      </w:r>
      <w:r w:rsidRPr="00653FCF">
        <w:rPr>
          <w:rStyle w:val="markedcontent"/>
          <w:rFonts w:ascii="Times New Roman" w:hAnsi="Times New Roman" w:cs="Times New Roman"/>
        </w:rPr>
        <w:sym w:font="Symbol" w:char="F0B7"/>
      </w:r>
      <w:r w:rsidRPr="00653FCF">
        <w:rPr>
          <w:rStyle w:val="markedcontent"/>
          <w:rFonts w:ascii="Times New Roman" w:hAnsi="Times New Roman" w:cs="Times New Roman"/>
        </w:rPr>
        <w:t xml:space="preserve"> Saranno presi in considerazione solo i titoli funzionali alla tipologia di incarico</w:t>
      </w:r>
    </w:p>
    <w:p w14:paraId="068F461D" w14:textId="41817345" w:rsidR="00060581" w:rsidRPr="00653FCF" w:rsidRDefault="00060581" w:rsidP="00A6240A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653FCF">
        <w:rPr>
          <w:rFonts w:ascii="Times New Roman" w:hAnsi="Times New Roman" w:cs="Times New Roman"/>
        </w:rPr>
        <w:br/>
      </w:r>
      <w:r w:rsidRPr="00653FCF">
        <w:rPr>
          <w:rStyle w:val="markedcontent"/>
          <w:rFonts w:ascii="Times New Roman" w:hAnsi="Times New Roman" w:cs="Times New Roman"/>
        </w:rPr>
        <w:sym w:font="Symbol" w:char="F0B7"/>
      </w:r>
      <w:r w:rsidRPr="00653FCF">
        <w:rPr>
          <w:rStyle w:val="markedcontent"/>
          <w:rFonts w:ascii="Times New Roman" w:hAnsi="Times New Roman" w:cs="Times New Roman"/>
        </w:rPr>
        <w:t xml:space="preserve"> A parità di punteggio la precedenza verrà data:</w:t>
      </w:r>
    </w:p>
    <w:p w14:paraId="743DC2CC" w14:textId="3372C629" w:rsidR="00A6240A" w:rsidRPr="00653FCF" w:rsidRDefault="00060581" w:rsidP="00060581">
      <w:pPr>
        <w:spacing w:after="0" w:line="240" w:lineRule="auto"/>
        <w:ind w:left="708"/>
        <w:jc w:val="both"/>
        <w:rPr>
          <w:rStyle w:val="markedcontent"/>
          <w:rFonts w:ascii="Times New Roman" w:hAnsi="Times New Roman" w:cs="Times New Roman"/>
        </w:rPr>
      </w:pPr>
      <w:r w:rsidRPr="00653FCF">
        <w:rPr>
          <w:rFonts w:ascii="Times New Roman" w:hAnsi="Times New Roman" w:cs="Times New Roman"/>
        </w:rPr>
        <w:br/>
      </w:r>
      <w:r w:rsidRPr="00653FCF">
        <w:rPr>
          <w:rStyle w:val="markedcontent"/>
          <w:rFonts w:ascii="Times New Roman" w:hAnsi="Times New Roman" w:cs="Times New Roman"/>
        </w:rPr>
        <w:t>1. al candidato più giovane</w:t>
      </w:r>
    </w:p>
    <w:p w14:paraId="5528D25C" w14:textId="1A1AE77E" w:rsidR="00653FCF" w:rsidRPr="00653FCF" w:rsidRDefault="00653FCF" w:rsidP="00060581">
      <w:pPr>
        <w:spacing w:after="0" w:line="240" w:lineRule="auto"/>
        <w:ind w:left="708"/>
        <w:jc w:val="both"/>
        <w:rPr>
          <w:rStyle w:val="markedcontent"/>
          <w:rFonts w:ascii="Times New Roman" w:hAnsi="Times New Roman" w:cs="Times New Roman"/>
        </w:rPr>
      </w:pPr>
    </w:p>
    <w:p w14:paraId="152F9EF9" w14:textId="5EF273E6" w:rsidR="00653FCF" w:rsidRPr="00653FCF" w:rsidRDefault="00653FCF" w:rsidP="00060581">
      <w:pPr>
        <w:spacing w:after="0" w:line="240" w:lineRule="auto"/>
        <w:ind w:left="708"/>
        <w:jc w:val="both"/>
        <w:rPr>
          <w:rStyle w:val="markedcontent"/>
          <w:rFonts w:ascii="Times New Roman" w:hAnsi="Times New Roman" w:cs="Times New Roman"/>
        </w:rPr>
      </w:pPr>
    </w:p>
    <w:p w14:paraId="1655164C" w14:textId="59452FFC" w:rsidR="00653FCF" w:rsidRPr="00653FCF" w:rsidRDefault="00653FCF" w:rsidP="00060581">
      <w:pPr>
        <w:spacing w:after="0" w:line="240" w:lineRule="auto"/>
        <w:ind w:left="708"/>
        <w:jc w:val="both"/>
        <w:rPr>
          <w:rStyle w:val="markedcontent"/>
          <w:rFonts w:ascii="Times New Roman" w:hAnsi="Times New Roman" w:cs="Times New Roman"/>
        </w:rPr>
      </w:pPr>
    </w:p>
    <w:p w14:paraId="4E4EB03C" w14:textId="159148DB" w:rsidR="00653FCF" w:rsidRPr="00653FCF" w:rsidRDefault="00653FCF" w:rsidP="00060581">
      <w:pPr>
        <w:spacing w:after="0" w:line="240" w:lineRule="auto"/>
        <w:ind w:left="708"/>
        <w:jc w:val="both"/>
        <w:rPr>
          <w:rStyle w:val="markedcontent"/>
          <w:rFonts w:ascii="Times New Roman" w:hAnsi="Times New Roman" w:cs="Times New Roman"/>
        </w:rPr>
      </w:pPr>
      <w:r w:rsidRPr="00653FCF">
        <w:rPr>
          <w:rStyle w:val="markedcontent"/>
          <w:rFonts w:ascii="Times New Roman" w:hAnsi="Times New Roman" w:cs="Times New Roman"/>
        </w:rPr>
        <w:t>Data_____________________</w:t>
      </w:r>
    </w:p>
    <w:p w14:paraId="01A4A3E6" w14:textId="243053B9" w:rsidR="00653FCF" w:rsidRPr="00653FCF" w:rsidRDefault="00653FCF" w:rsidP="00653FCF">
      <w:pPr>
        <w:rPr>
          <w:rStyle w:val="markedcontent"/>
          <w:rFonts w:ascii="Times New Roman" w:hAnsi="Times New Roman" w:cs="Times New Roman"/>
        </w:rPr>
      </w:pPr>
    </w:p>
    <w:p w14:paraId="6D089747" w14:textId="3B7B5430" w:rsidR="00653FCF" w:rsidRPr="00653FCF" w:rsidRDefault="00653FCF" w:rsidP="00653FCF">
      <w:pPr>
        <w:tabs>
          <w:tab w:val="left" w:pos="6330"/>
        </w:tabs>
        <w:rPr>
          <w:rFonts w:ascii="Times New Roman" w:hAnsi="Times New Roman" w:cs="Times New Roman"/>
        </w:rPr>
      </w:pPr>
      <w:r w:rsidRPr="00653FCF">
        <w:rPr>
          <w:rFonts w:ascii="Times New Roman" w:hAnsi="Times New Roman" w:cs="Times New Roman"/>
        </w:rPr>
        <w:tab/>
        <w:t xml:space="preserve">   Firma del candidato</w:t>
      </w:r>
    </w:p>
    <w:p w14:paraId="46F87847" w14:textId="742066D5" w:rsidR="00653FCF" w:rsidRPr="00653FCF" w:rsidRDefault="00653FCF" w:rsidP="00653FCF">
      <w:pPr>
        <w:tabs>
          <w:tab w:val="left" w:pos="6330"/>
        </w:tabs>
        <w:rPr>
          <w:rFonts w:ascii="Times New Roman" w:hAnsi="Times New Roman" w:cs="Times New Roman"/>
        </w:rPr>
      </w:pPr>
      <w:r w:rsidRPr="00653FCF">
        <w:rPr>
          <w:rFonts w:ascii="Times New Roman" w:hAnsi="Times New Roman" w:cs="Times New Roman"/>
        </w:rPr>
        <w:t xml:space="preserve">                                                                                       ____________________________________</w:t>
      </w:r>
    </w:p>
    <w:sectPr w:rsidR="00653FCF" w:rsidRPr="00653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95C3F"/>
    <w:multiLevelType w:val="hybridMultilevel"/>
    <w:tmpl w:val="6A14FCB0"/>
    <w:lvl w:ilvl="0" w:tplc="29589DAC">
      <w:start w:val="21"/>
      <w:numFmt w:val="bullet"/>
      <w:lvlText w:val="•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7"/>
    <w:rsid w:val="00014D0C"/>
    <w:rsid w:val="00060581"/>
    <w:rsid w:val="000777AD"/>
    <w:rsid w:val="00114195"/>
    <w:rsid w:val="00120361"/>
    <w:rsid w:val="00123A0F"/>
    <w:rsid w:val="001563AF"/>
    <w:rsid w:val="00175677"/>
    <w:rsid w:val="001A2893"/>
    <w:rsid w:val="00205A2F"/>
    <w:rsid w:val="002E7699"/>
    <w:rsid w:val="0045728C"/>
    <w:rsid w:val="004766B2"/>
    <w:rsid w:val="0050154D"/>
    <w:rsid w:val="00541624"/>
    <w:rsid w:val="005F67E6"/>
    <w:rsid w:val="00653FCF"/>
    <w:rsid w:val="00681CB5"/>
    <w:rsid w:val="00684B9E"/>
    <w:rsid w:val="006D7487"/>
    <w:rsid w:val="009102C4"/>
    <w:rsid w:val="00A6240A"/>
    <w:rsid w:val="00AA6C48"/>
    <w:rsid w:val="00B84F12"/>
    <w:rsid w:val="00B85F17"/>
    <w:rsid w:val="00C0635A"/>
    <w:rsid w:val="00D003EF"/>
    <w:rsid w:val="00D036F8"/>
    <w:rsid w:val="00D865E7"/>
    <w:rsid w:val="00DC0122"/>
    <w:rsid w:val="00DF6677"/>
    <w:rsid w:val="00E1723D"/>
    <w:rsid w:val="00E4285F"/>
    <w:rsid w:val="00E87D64"/>
    <w:rsid w:val="00EF7E82"/>
    <w:rsid w:val="00FD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9DC5"/>
  <w15:chartTrackingRefBased/>
  <w15:docId w15:val="{6C80A942-7DCF-4018-A17E-99F65259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B85F17"/>
  </w:style>
  <w:style w:type="paragraph" w:styleId="Nessunaspaziatura">
    <w:name w:val="No Spacing"/>
    <w:uiPriority w:val="1"/>
    <w:qFormat/>
    <w:rsid w:val="00B85F17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68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102C4"/>
    <w:pPr>
      <w:ind w:left="720"/>
      <w:contextualSpacing/>
    </w:pPr>
  </w:style>
  <w:style w:type="character" w:styleId="Collegamentoipertestuale">
    <w:name w:val="Hyperlink"/>
    <w:rsid w:val="00123A0F"/>
    <w:rPr>
      <w:color w:val="0000FF"/>
      <w:u w:val="single"/>
    </w:rPr>
  </w:style>
  <w:style w:type="paragraph" w:customStyle="1" w:styleId="Default">
    <w:name w:val="Default"/>
    <w:rsid w:val="00123A0F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ar-SA"/>
    </w:rPr>
  </w:style>
  <w:style w:type="paragraph" w:customStyle="1" w:styleId="Standard">
    <w:name w:val="Standard"/>
    <w:rsid w:val="00123A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irandellop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ic84000a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ic84000a@istruzione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ic840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2022-05-02T09:58:00Z</cp:lastPrinted>
  <dcterms:created xsi:type="dcterms:W3CDTF">2022-05-02T09:58:00Z</dcterms:created>
  <dcterms:modified xsi:type="dcterms:W3CDTF">2022-06-09T10:06:00Z</dcterms:modified>
</cp:coreProperties>
</file>